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7" o:title=""/>
            <o:lock v:ext="edit" aspectratio="f"/>
          </v:shape>
          <o:OLEObject Type="Embed" ProgID="Word.Picture.8" ShapeID="_x0000_s1027" DrawAspect="Content" ObjectID="_1828872996" r:id="rId8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3A5D57F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C20ACC">
              <w:rPr>
                <w:b/>
                <w:bCs/>
                <w:szCs w:val="28"/>
              </w:rPr>
              <w:t>6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25D7921F" w14:textId="3CC8C3A7" w:rsidR="00C20ACC" w:rsidRDefault="00784405" w:rsidP="00C20ACC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418" w:hanging="1418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F2103C">
        <w:rPr>
          <w:b/>
          <w:bCs/>
          <w:highlight w:val="white"/>
        </w:rPr>
        <w:t>s-dj-1</w:t>
      </w:r>
      <w:r w:rsidR="00C20ACC">
        <w:rPr>
          <w:b/>
          <w:bCs/>
        </w:rPr>
        <w:t>90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C20ACC">
        <w:t>Про затвердження договору про грант № DK0401-2024-132 від 10.07.2025 між Північною екологічною фінансовою корпорацією (НЕФКО) та Миколаївською міською радою</w:t>
      </w:r>
      <w:r w:rsidR="00C20ACC">
        <w:rPr>
          <w:color w:val="303030"/>
          <w:highlight w:val="white"/>
        </w:rPr>
        <w:t> </w:t>
      </w:r>
    </w:p>
    <w:p w14:paraId="3EA842BC" w14:textId="5A0D78C4" w:rsidR="00802ACE" w:rsidRDefault="00802ACE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3D3FEF" w14:paraId="748FA06A" w14:textId="77777777" w:rsidTr="001A7F88">
        <w:tc>
          <w:tcPr>
            <w:tcW w:w="704" w:type="dxa"/>
            <w:vAlign w:val="bottom"/>
          </w:tcPr>
          <w:p w14:paraId="339471EF" w14:textId="58704005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554F66D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77EA20C" w:rsidR="003D3FEF" w:rsidRPr="003D3FEF" w:rsidRDefault="003D3FEF" w:rsidP="003D3FEF">
            <w:pPr>
              <w:ind w:firstLine="6"/>
              <w:jc w:val="center"/>
              <w:rPr>
                <w:szCs w:val="28"/>
                <w:lang w:val="ru-RU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1EB7274C" w14:textId="77777777" w:rsidTr="001A7F88">
        <w:tc>
          <w:tcPr>
            <w:tcW w:w="704" w:type="dxa"/>
            <w:vAlign w:val="bottom"/>
          </w:tcPr>
          <w:p w14:paraId="4509F632" w14:textId="201B4FCC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52D109BE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Переверьзєва</w:t>
            </w:r>
            <w:proofErr w:type="spellEnd"/>
            <w:r w:rsidRPr="003D3FEF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86FA68D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461A220" w14:textId="77777777" w:rsidTr="001A7F88">
        <w:tc>
          <w:tcPr>
            <w:tcW w:w="704" w:type="dxa"/>
            <w:vAlign w:val="bottom"/>
          </w:tcPr>
          <w:p w14:paraId="736B40A9" w14:textId="2E55319C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55D04F7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C9442A9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38FEA7F3" w14:textId="77777777" w:rsidTr="001A7F88">
        <w:tc>
          <w:tcPr>
            <w:tcW w:w="704" w:type="dxa"/>
            <w:vAlign w:val="bottom"/>
          </w:tcPr>
          <w:p w14:paraId="50956A69" w14:textId="4ECE1972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3B31244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Бабаріка</w:t>
            </w:r>
            <w:proofErr w:type="spellEnd"/>
            <w:r w:rsidRPr="003D3FEF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17D08B1B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7ED48BC6" w14:textId="77777777" w:rsidTr="001A7F88">
        <w:tc>
          <w:tcPr>
            <w:tcW w:w="704" w:type="dxa"/>
            <w:vAlign w:val="bottom"/>
          </w:tcPr>
          <w:p w14:paraId="1C7DD92A" w14:textId="36753A77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A50AEC9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Ільюк</w:t>
            </w:r>
            <w:proofErr w:type="spellEnd"/>
            <w:r w:rsidRPr="003D3FEF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144E40C5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72B0DC7D" w14:textId="77777777" w:rsidTr="001A7F88">
        <w:tc>
          <w:tcPr>
            <w:tcW w:w="704" w:type="dxa"/>
            <w:vAlign w:val="bottom"/>
          </w:tcPr>
          <w:p w14:paraId="3B031926" w14:textId="191780B0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5B09F7A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Тріщанович</w:t>
            </w:r>
            <w:proofErr w:type="spellEnd"/>
            <w:r w:rsidRPr="003D3FEF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53E2E65B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385FD146" w14:textId="77777777" w:rsidTr="001A7F88">
        <w:tc>
          <w:tcPr>
            <w:tcW w:w="704" w:type="dxa"/>
            <w:vAlign w:val="bottom"/>
          </w:tcPr>
          <w:p w14:paraId="0607A6B8" w14:textId="42AC257F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1275D50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3E33C0A5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C64B41A" w14:textId="77777777" w:rsidTr="001A7F88">
        <w:tc>
          <w:tcPr>
            <w:tcW w:w="704" w:type="dxa"/>
            <w:vAlign w:val="bottom"/>
          </w:tcPr>
          <w:p w14:paraId="4EEC4864" w14:textId="62725A13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7F66677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22C5BBB9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0C4138D7" w14:textId="77777777" w:rsidTr="001A7F88">
        <w:tc>
          <w:tcPr>
            <w:tcW w:w="704" w:type="dxa"/>
            <w:vAlign w:val="bottom"/>
          </w:tcPr>
          <w:p w14:paraId="2E5E1353" w14:textId="16BF6F8B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4926D7F9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7238594D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1601B8C7" w14:textId="77777777" w:rsidTr="001A7F88">
        <w:tc>
          <w:tcPr>
            <w:tcW w:w="704" w:type="dxa"/>
            <w:vAlign w:val="bottom"/>
          </w:tcPr>
          <w:p w14:paraId="3D2E4AB3" w14:textId="76C6C3C0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4250826E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Шапошнікова</w:t>
            </w:r>
            <w:proofErr w:type="spellEnd"/>
            <w:r w:rsidRPr="003D3FEF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25A87C2C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7E7DF53" w14:textId="77777777" w:rsidTr="001A7F88">
        <w:tc>
          <w:tcPr>
            <w:tcW w:w="704" w:type="dxa"/>
            <w:vAlign w:val="bottom"/>
          </w:tcPr>
          <w:p w14:paraId="5B1A5A65" w14:textId="4BB05F07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83A6E7A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15D0078" w14:textId="04AD1D7C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33C84407" w14:textId="77777777" w:rsidTr="001A7F88">
        <w:tc>
          <w:tcPr>
            <w:tcW w:w="704" w:type="dxa"/>
            <w:vAlign w:val="bottom"/>
          </w:tcPr>
          <w:p w14:paraId="056F43EE" w14:textId="0050C563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5B1284E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E497989" w14:textId="6863FACC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576B248C" w14:textId="77777777" w:rsidTr="001A7F88">
        <w:tc>
          <w:tcPr>
            <w:tcW w:w="704" w:type="dxa"/>
            <w:vAlign w:val="bottom"/>
          </w:tcPr>
          <w:p w14:paraId="24E6906B" w14:textId="5E9950C1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3ABBE47D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Дашевський</w:t>
            </w:r>
            <w:proofErr w:type="spellEnd"/>
            <w:r w:rsidRPr="003D3FEF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D671A5C" w14:textId="55396A39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E5A3EAB" w14:textId="77777777" w:rsidTr="001A7F88">
        <w:tc>
          <w:tcPr>
            <w:tcW w:w="704" w:type="dxa"/>
            <w:vAlign w:val="bottom"/>
          </w:tcPr>
          <w:p w14:paraId="4465E2A1" w14:textId="16ACEC3E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02EFD0B5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Хачатуров</w:t>
            </w:r>
            <w:proofErr w:type="spellEnd"/>
            <w:r w:rsidRPr="003D3FEF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7EE9E745" w14:textId="45265C7C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1F38846A" w14:textId="77777777" w:rsidTr="001A7F88">
        <w:tc>
          <w:tcPr>
            <w:tcW w:w="704" w:type="dxa"/>
            <w:vAlign w:val="bottom"/>
          </w:tcPr>
          <w:p w14:paraId="17232906" w14:textId="6BB6EBBF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637EE20A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C8FAEFA" w14:textId="15B289F4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166F00C1" w14:textId="77777777" w:rsidTr="001A7F88">
        <w:tc>
          <w:tcPr>
            <w:tcW w:w="704" w:type="dxa"/>
            <w:vAlign w:val="bottom"/>
          </w:tcPr>
          <w:p w14:paraId="563C96F2" w14:textId="7D6313D4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CFCA313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7ED2" w14:textId="630901DE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3C55CD83" w14:textId="77777777" w:rsidTr="001A7F88">
        <w:tc>
          <w:tcPr>
            <w:tcW w:w="704" w:type="dxa"/>
            <w:vAlign w:val="bottom"/>
          </w:tcPr>
          <w:p w14:paraId="3B7CA403" w14:textId="6B99860D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7BB889D8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718D1DAD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7AD20888" w14:textId="77777777" w:rsidTr="001A7F88">
        <w:tc>
          <w:tcPr>
            <w:tcW w:w="704" w:type="dxa"/>
            <w:vAlign w:val="bottom"/>
          </w:tcPr>
          <w:p w14:paraId="42B9FCD2" w14:textId="4DB85994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451539D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2F018780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81BAB2F" w14:textId="77777777" w:rsidTr="001A7F88">
        <w:tc>
          <w:tcPr>
            <w:tcW w:w="704" w:type="dxa"/>
            <w:vAlign w:val="bottom"/>
          </w:tcPr>
          <w:p w14:paraId="669E37B3" w14:textId="68B80EB1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8188A4B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607E51F6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5400EA95" w14:textId="77777777" w:rsidTr="001A7F88">
        <w:tc>
          <w:tcPr>
            <w:tcW w:w="704" w:type="dxa"/>
            <w:vAlign w:val="bottom"/>
          </w:tcPr>
          <w:p w14:paraId="088319DF" w14:textId="691B27CD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51D2D0B8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1F9DF63E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5621F046" w14:textId="77777777" w:rsidTr="001A7F88">
        <w:tc>
          <w:tcPr>
            <w:tcW w:w="704" w:type="dxa"/>
            <w:vAlign w:val="bottom"/>
          </w:tcPr>
          <w:p w14:paraId="423425ED" w14:textId="09FC625F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325692AE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3E45F195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4CD1210E" w14:textId="77777777" w:rsidTr="001A7F88">
        <w:tc>
          <w:tcPr>
            <w:tcW w:w="704" w:type="dxa"/>
            <w:vAlign w:val="bottom"/>
          </w:tcPr>
          <w:p w14:paraId="6F0B84B8" w14:textId="1C51A8D6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3C6ED11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Агабеков</w:t>
            </w:r>
            <w:proofErr w:type="spellEnd"/>
            <w:r w:rsidRPr="003D3FEF">
              <w:rPr>
                <w:szCs w:val="28"/>
                <w:lang w:eastAsia="uk-UA"/>
              </w:rPr>
              <w:t xml:space="preserve"> </w:t>
            </w:r>
            <w:proofErr w:type="spellStart"/>
            <w:r w:rsidRPr="003D3FEF">
              <w:rPr>
                <w:szCs w:val="28"/>
                <w:lang w:eastAsia="uk-UA"/>
              </w:rPr>
              <w:t>Раміль</w:t>
            </w:r>
            <w:proofErr w:type="spellEnd"/>
            <w:r w:rsidRPr="003D3FEF">
              <w:rPr>
                <w:szCs w:val="28"/>
                <w:lang w:eastAsia="uk-UA"/>
              </w:rPr>
              <w:t xml:space="preserve"> </w:t>
            </w:r>
            <w:proofErr w:type="spellStart"/>
            <w:r w:rsidRPr="003D3FEF">
              <w:rPr>
                <w:szCs w:val="28"/>
                <w:lang w:eastAsia="uk-UA"/>
              </w:rPr>
              <w:t>Заур</w:t>
            </w:r>
            <w:proofErr w:type="spellEnd"/>
            <w:r w:rsidRPr="003D3FEF">
              <w:rPr>
                <w:szCs w:val="28"/>
                <w:lang w:eastAsia="uk-UA"/>
              </w:rPr>
              <w:t xml:space="preserve"> </w:t>
            </w:r>
            <w:proofErr w:type="spellStart"/>
            <w:r w:rsidRPr="003D3FEF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0181580E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3C0B99C2" w14:textId="77777777" w:rsidTr="001A7F88">
        <w:tc>
          <w:tcPr>
            <w:tcW w:w="704" w:type="dxa"/>
            <w:vAlign w:val="bottom"/>
          </w:tcPr>
          <w:p w14:paraId="0DEDE67D" w14:textId="5A1BD160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783C23DE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3638F8B4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BE8B9E7" w14:textId="77777777" w:rsidTr="001A7F88">
        <w:tc>
          <w:tcPr>
            <w:tcW w:w="704" w:type="dxa"/>
            <w:vAlign w:val="bottom"/>
          </w:tcPr>
          <w:p w14:paraId="24166991" w14:textId="42A9F160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C9DBD81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Фалько</w:t>
            </w:r>
            <w:proofErr w:type="spellEnd"/>
            <w:r w:rsidRPr="003D3FEF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C36C321" w14:textId="1A7BB83C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4D547B35" w14:textId="77777777" w:rsidTr="001A7F88">
        <w:tc>
          <w:tcPr>
            <w:tcW w:w="704" w:type="dxa"/>
            <w:vAlign w:val="bottom"/>
          </w:tcPr>
          <w:p w14:paraId="5A30C8DB" w14:textId="17579C62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17171320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6B457CF4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25E05CB" w14:textId="77777777" w:rsidTr="001A7F88">
        <w:tc>
          <w:tcPr>
            <w:tcW w:w="704" w:type="dxa"/>
            <w:vAlign w:val="bottom"/>
          </w:tcPr>
          <w:p w14:paraId="3D0782DC" w14:textId="63D77DAC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5CFD1203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Ременнікова</w:t>
            </w:r>
            <w:proofErr w:type="spellEnd"/>
            <w:r w:rsidRPr="003D3FEF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BED86ED" w14:textId="73A8F7D2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5C64A160" w14:textId="77777777" w:rsidTr="001A7F88">
        <w:tc>
          <w:tcPr>
            <w:tcW w:w="704" w:type="dxa"/>
            <w:vAlign w:val="bottom"/>
          </w:tcPr>
          <w:p w14:paraId="0C111278" w14:textId="3438215C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686499D1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3B546AA" w14:textId="766DC721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4DF12B17" w14:textId="77777777" w:rsidTr="001A7F88">
        <w:tc>
          <w:tcPr>
            <w:tcW w:w="704" w:type="dxa"/>
            <w:vAlign w:val="bottom"/>
          </w:tcPr>
          <w:p w14:paraId="1B8FD3DE" w14:textId="6C7D45E1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CEEC38C" w:rsidR="003D3FEF" w:rsidRPr="003D3FEF" w:rsidRDefault="003D3FEF" w:rsidP="003D3FEF">
            <w:pPr>
              <w:ind w:firstLine="0"/>
              <w:jc w:val="left"/>
              <w:rPr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Дробот</w:t>
            </w:r>
            <w:proofErr w:type="spellEnd"/>
            <w:r w:rsidRPr="003D3FEF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3D3FEF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0ED0A09D" w:rsidR="003D3FEF" w:rsidRPr="003D3FEF" w:rsidRDefault="003D3FEF" w:rsidP="003D3FEF">
            <w:pPr>
              <w:ind w:firstLine="6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6F5B10E" w14:textId="77777777" w:rsidTr="001A7F88">
        <w:tc>
          <w:tcPr>
            <w:tcW w:w="704" w:type="dxa"/>
            <w:vAlign w:val="bottom"/>
          </w:tcPr>
          <w:p w14:paraId="4F1A9359" w14:textId="74AE56D6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F464B99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Капацина</w:t>
            </w:r>
            <w:proofErr w:type="spellEnd"/>
            <w:r w:rsidRPr="003D3FEF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0B626A7" w14:textId="26CF102A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0584C8F" w14:textId="77777777" w:rsidTr="001A7F88">
        <w:tc>
          <w:tcPr>
            <w:tcW w:w="704" w:type="dxa"/>
            <w:vAlign w:val="bottom"/>
          </w:tcPr>
          <w:p w14:paraId="3B118EE8" w14:textId="70ABDE17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0C741976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C1654E" w14:textId="5D017625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571EA67E" w14:textId="77777777" w:rsidTr="001A7F88">
        <w:tc>
          <w:tcPr>
            <w:tcW w:w="704" w:type="dxa"/>
            <w:vAlign w:val="bottom"/>
          </w:tcPr>
          <w:p w14:paraId="621273F3" w14:textId="1C1E3EB6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4F589AB7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Мєдвєдєв</w:t>
            </w:r>
            <w:proofErr w:type="spellEnd"/>
            <w:r w:rsidRPr="003D3FEF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3D3FEF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15344D14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4BAC17B0" w14:textId="77777777" w:rsidTr="001A7F88">
        <w:tc>
          <w:tcPr>
            <w:tcW w:w="704" w:type="dxa"/>
            <w:vAlign w:val="bottom"/>
          </w:tcPr>
          <w:p w14:paraId="26B08024" w14:textId="127DAFA4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AC7E2F8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Сєнкевич</w:t>
            </w:r>
            <w:proofErr w:type="spellEnd"/>
            <w:r w:rsidRPr="003D3FEF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16B1B4" w14:textId="615B2D5E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1F22AA6" w14:textId="77777777" w:rsidTr="001A7F88">
        <w:tc>
          <w:tcPr>
            <w:tcW w:w="704" w:type="dxa"/>
            <w:vAlign w:val="bottom"/>
          </w:tcPr>
          <w:p w14:paraId="6C08D6EB" w14:textId="01E850EF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87595E0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Топчий</w:t>
            </w:r>
            <w:proofErr w:type="spellEnd"/>
            <w:r w:rsidRPr="003D3FEF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2CB07AD" w14:textId="62037CEE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67E86EE" w14:textId="77777777" w:rsidTr="001A7F88">
        <w:tc>
          <w:tcPr>
            <w:tcW w:w="704" w:type="dxa"/>
            <w:vAlign w:val="bottom"/>
          </w:tcPr>
          <w:p w14:paraId="3EF7CBEC" w14:textId="3ADC9D0A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3C8155A9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A32991" w14:textId="48C003BE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728055A2" w14:textId="77777777" w:rsidTr="001A7F88">
        <w:tc>
          <w:tcPr>
            <w:tcW w:w="704" w:type="dxa"/>
            <w:vAlign w:val="bottom"/>
          </w:tcPr>
          <w:p w14:paraId="189AAC91" w14:textId="095C7794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B641D4A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0AC48663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0E59FA3" w14:textId="77777777" w:rsidTr="001A7F88">
        <w:tc>
          <w:tcPr>
            <w:tcW w:w="704" w:type="dxa"/>
            <w:vAlign w:val="bottom"/>
          </w:tcPr>
          <w:p w14:paraId="63F608B8" w14:textId="30644A06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12789BA7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Садрідінов</w:t>
            </w:r>
            <w:proofErr w:type="spellEnd"/>
            <w:r w:rsidRPr="003D3FEF">
              <w:rPr>
                <w:szCs w:val="28"/>
                <w:lang w:eastAsia="uk-UA"/>
              </w:rPr>
              <w:t xml:space="preserve"> </w:t>
            </w:r>
            <w:proofErr w:type="spellStart"/>
            <w:r w:rsidRPr="003D3FEF">
              <w:rPr>
                <w:szCs w:val="28"/>
                <w:lang w:eastAsia="uk-UA"/>
              </w:rPr>
              <w:t>Рустамджан</w:t>
            </w:r>
            <w:proofErr w:type="spellEnd"/>
            <w:r w:rsidRPr="003D3FEF">
              <w:rPr>
                <w:szCs w:val="28"/>
                <w:lang w:eastAsia="uk-UA"/>
              </w:rPr>
              <w:t xml:space="preserve"> </w:t>
            </w:r>
            <w:proofErr w:type="spellStart"/>
            <w:r w:rsidRPr="003D3FEF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5E081F0" w14:textId="37F8167B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4A1B3AE8" w14:textId="77777777" w:rsidTr="001A7F88">
        <w:tc>
          <w:tcPr>
            <w:tcW w:w="704" w:type="dxa"/>
            <w:vAlign w:val="bottom"/>
          </w:tcPr>
          <w:p w14:paraId="4AA694C7" w14:textId="43834B18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1EE4AC77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Прудник</w:t>
            </w:r>
            <w:proofErr w:type="spellEnd"/>
            <w:r w:rsidRPr="003D3FEF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1C9E9CD" w14:textId="45B9156A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37B6A77E" w14:textId="77777777" w:rsidTr="001A7F88">
        <w:tc>
          <w:tcPr>
            <w:tcW w:w="704" w:type="dxa"/>
            <w:vAlign w:val="bottom"/>
          </w:tcPr>
          <w:p w14:paraId="45960850" w14:textId="68776895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47F41D9B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D3FEF">
              <w:rPr>
                <w:szCs w:val="28"/>
                <w:lang w:eastAsia="uk-UA"/>
              </w:rPr>
              <w:t>Туріца</w:t>
            </w:r>
            <w:proofErr w:type="spellEnd"/>
            <w:r w:rsidRPr="003D3FEF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06B8414" w14:textId="7B209859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27CB2D21" w14:textId="77777777" w:rsidTr="001A7F88">
        <w:tc>
          <w:tcPr>
            <w:tcW w:w="704" w:type="dxa"/>
            <w:vAlign w:val="bottom"/>
          </w:tcPr>
          <w:p w14:paraId="06337409" w14:textId="2C8194C1" w:rsidR="003D3FEF" w:rsidRPr="003D3FEF" w:rsidRDefault="003D3FEF" w:rsidP="003D3FEF">
            <w:pPr>
              <w:ind w:firstLine="0"/>
              <w:jc w:val="center"/>
              <w:rPr>
                <w:szCs w:val="28"/>
              </w:rPr>
            </w:pPr>
            <w:r w:rsidRPr="003D3FEF">
              <w:rPr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023484DC" w:rsidR="003D3FEF" w:rsidRPr="003D3FEF" w:rsidRDefault="003D3FEF" w:rsidP="003D3FEF">
            <w:pPr>
              <w:ind w:firstLine="0"/>
              <w:jc w:val="left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ED6215F" w14:textId="33D9B01C" w:rsidR="003D3FEF" w:rsidRPr="003D3FEF" w:rsidRDefault="003D3FEF" w:rsidP="003D3FEF">
            <w:pPr>
              <w:ind w:firstLine="6"/>
              <w:jc w:val="center"/>
              <w:rPr>
                <w:color w:val="000000"/>
                <w:szCs w:val="28"/>
              </w:rPr>
            </w:pPr>
            <w:r w:rsidRPr="003D3FEF">
              <w:rPr>
                <w:szCs w:val="28"/>
                <w:lang w:eastAsia="uk-UA"/>
              </w:rPr>
              <w:t>за</w:t>
            </w:r>
          </w:p>
        </w:tc>
      </w:tr>
      <w:tr w:rsidR="003D3FEF" w14:paraId="68EF9E1D" w14:textId="77777777" w:rsidTr="00B312A5">
        <w:tc>
          <w:tcPr>
            <w:tcW w:w="9628" w:type="dxa"/>
            <w:gridSpan w:val="3"/>
          </w:tcPr>
          <w:p w14:paraId="2D8BD824" w14:textId="24422589" w:rsidR="003D3FEF" w:rsidRPr="00633B06" w:rsidRDefault="003D3FEF" w:rsidP="003D3FEF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39</w:t>
            </w:r>
          </w:p>
        </w:tc>
      </w:tr>
    </w:tbl>
    <w:p w14:paraId="4B91B1D9" w14:textId="77777777" w:rsidR="007879D5" w:rsidRDefault="007879D5" w:rsidP="007879D5"/>
    <w:p w14:paraId="2F60C094" w14:textId="4F7AEF6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C20ACC">
        <w:rPr>
          <w:b/>
          <w:bCs/>
        </w:rPr>
        <w:t>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A8DD8D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C20ACC">
        <w:rPr>
          <w:b/>
          <w:bCs/>
        </w:rPr>
        <w:t>9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1AD7DE2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20ACC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AFF0A46" w14:textId="77777777" w:rsidR="003D3FEF" w:rsidRPr="003D3FEF" w:rsidRDefault="003D3FEF" w:rsidP="0001344B">
      <w:pPr>
        <w:ind w:firstLine="0"/>
        <w:rPr>
          <w:lang w:val="ru-RU"/>
        </w:rPr>
      </w:pPr>
    </w:p>
    <w:sectPr w:rsidR="003D3FEF" w:rsidRPr="003D3FEF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4C251" w14:textId="77777777" w:rsidR="00A959BE" w:rsidRDefault="00A959BE">
      <w:r>
        <w:separator/>
      </w:r>
    </w:p>
  </w:endnote>
  <w:endnote w:type="continuationSeparator" w:id="0">
    <w:p w14:paraId="77C011B8" w14:textId="77777777" w:rsidR="00A959BE" w:rsidRDefault="00A9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966EF" w14:textId="77777777" w:rsidR="00A959BE" w:rsidRDefault="00A959BE">
      <w:r>
        <w:separator/>
      </w:r>
    </w:p>
  </w:footnote>
  <w:footnote w:type="continuationSeparator" w:id="0">
    <w:p w14:paraId="01973803" w14:textId="77777777" w:rsidR="00A959BE" w:rsidRDefault="00A95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D3FEF"/>
    <w:rsid w:val="003E18DE"/>
    <w:rsid w:val="00402509"/>
    <w:rsid w:val="0045555B"/>
    <w:rsid w:val="00474A04"/>
    <w:rsid w:val="00482815"/>
    <w:rsid w:val="0048329A"/>
    <w:rsid w:val="00491827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959BE"/>
    <w:rsid w:val="00AC3CF9"/>
    <w:rsid w:val="00AE267B"/>
    <w:rsid w:val="00AF624E"/>
    <w:rsid w:val="00B00F6D"/>
    <w:rsid w:val="00B30495"/>
    <w:rsid w:val="00B70242"/>
    <w:rsid w:val="00B71A51"/>
    <w:rsid w:val="00B74098"/>
    <w:rsid w:val="00BC0492"/>
    <w:rsid w:val="00BD658B"/>
    <w:rsid w:val="00BD69F4"/>
    <w:rsid w:val="00BF304C"/>
    <w:rsid w:val="00C1338D"/>
    <w:rsid w:val="00C20ACC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F330E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98051-B364-4A5E-9F01-D5B073F6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25</cp:revision>
  <dcterms:created xsi:type="dcterms:W3CDTF">2025-10-31T06:49:00Z</dcterms:created>
  <dcterms:modified xsi:type="dcterms:W3CDTF">2026-01-02T13:30:00Z</dcterms:modified>
</cp:coreProperties>
</file>